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F6F9" w14:textId="77777777" w:rsidR="00EB10A5" w:rsidRDefault="00724F22">
      <w:r>
        <w:t xml:space="preserve">          </w:t>
      </w:r>
      <w:r>
        <w:rPr>
          <w:noProof/>
        </w:rPr>
        <w:drawing>
          <wp:inline distT="0" distB="0" distL="0" distR="0" wp14:anchorId="6C2CA37B" wp14:editId="07889CD3">
            <wp:extent cx="2744759" cy="2057400"/>
            <wp:effectExtent l="0" t="0" r="0" b="0"/>
            <wp:docPr id="1" name="Picture 1" descr="C:\Documents and Settings\glenda.AUMC\My Documents\acworth umc preschoo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enda.AUMC\My Documents\acworth umc preschool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5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8213" w14:textId="77777777" w:rsidR="00724F22" w:rsidRDefault="00724F2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Pr="00724F22">
        <w:rPr>
          <w:rFonts w:ascii="Arial" w:hAnsi="Arial" w:cs="Arial"/>
          <w:b/>
          <w:sz w:val="32"/>
          <w:szCs w:val="32"/>
        </w:rPr>
        <w:t>Preschool Tote Bags</w:t>
      </w:r>
    </w:p>
    <w:p w14:paraId="16E20805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students will receive a tote bag.  The</w:t>
      </w:r>
    </w:p>
    <w:p w14:paraId="785A57B1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 of the tote bag has been included</w:t>
      </w:r>
    </w:p>
    <w:p w14:paraId="3CE32420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registration fee.  The tote will be</w:t>
      </w:r>
    </w:p>
    <w:p w14:paraId="70EDBF28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royal blue and will include the school logo</w:t>
      </w:r>
    </w:p>
    <w:p w14:paraId="6BCB5212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your child’s name embroidered on the </w:t>
      </w:r>
    </w:p>
    <w:p w14:paraId="72187625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bag.  Please provide the following information:</w:t>
      </w:r>
    </w:p>
    <w:p w14:paraId="2F796227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Name________________________</w:t>
      </w:r>
    </w:p>
    <w:p w14:paraId="5EB73D9F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Birth_________________________</w:t>
      </w:r>
    </w:p>
    <w:p w14:paraId="36C3D33B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Phone________________________</w:t>
      </w:r>
    </w:p>
    <w:p w14:paraId="118B4971" w14:textId="77777777" w:rsid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you would like embroidered on bag:</w:t>
      </w:r>
    </w:p>
    <w:p w14:paraId="278D20B6" w14:textId="77777777" w:rsidR="00724F22" w:rsidRPr="00724F22" w:rsidRDefault="00724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sectPr w:rsidR="00724F22" w:rsidRPr="00724F22" w:rsidSect="00724F2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2"/>
    <w:rsid w:val="00135775"/>
    <w:rsid w:val="00724F22"/>
    <w:rsid w:val="00847203"/>
    <w:rsid w:val="00E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1614"/>
  <w15:docId w15:val="{66099B76-4788-465B-9428-A8DDCF5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Acworth UMC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Imhoff</dc:creator>
  <cp:keywords/>
  <dc:description/>
  <cp:lastModifiedBy>Christine Cartwright</cp:lastModifiedBy>
  <cp:revision>2</cp:revision>
  <cp:lastPrinted>2013-01-11T13:44:00Z</cp:lastPrinted>
  <dcterms:created xsi:type="dcterms:W3CDTF">2022-01-14T17:20:00Z</dcterms:created>
  <dcterms:modified xsi:type="dcterms:W3CDTF">2022-01-14T17:20:00Z</dcterms:modified>
</cp:coreProperties>
</file>